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0DCBE" w14:textId="1EFE0D2B" w:rsidR="0021332C" w:rsidRPr="00B864A0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864A0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9B3C28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467C55">
        <w:rPr>
          <w:rFonts w:ascii="Times New Roman" w:hAnsi="Times New Roman" w:cs="Times New Roman"/>
          <w:b/>
          <w:bCs/>
          <w:sz w:val="28"/>
          <w:szCs w:val="28"/>
        </w:rPr>
        <w:t>97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467C55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2209875A" w14:textId="7A2AE84E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1EFE02" w14:textId="77777777" w:rsidR="00F57D8C" w:rsidRDefault="00F57D8C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C9082F" w14:textId="7A6B7322" w:rsidR="00E40EC6" w:rsidRDefault="009B3C28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160C8">
        <w:rPr>
          <w:rFonts w:ascii="Times New Roman" w:hAnsi="Times New Roman" w:cs="Times New Roman"/>
          <w:b/>
          <w:bCs/>
          <w:sz w:val="28"/>
          <w:szCs w:val="28"/>
        </w:rPr>
        <w:t>проведении Всероссийского школьного конкурса по статистике «Тренд»</w:t>
      </w:r>
    </w:p>
    <w:p w14:paraId="4253F762" w14:textId="2A4654ED" w:rsidR="009B3C28" w:rsidRDefault="009B3C28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734D845" w14:textId="77777777" w:rsidR="009B3C28" w:rsidRDefault="009B3C28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9ED4FEB" w14:textId="1B85C6F4" w:rsidR="00E40EC6" w:rsidRDefault="001E057D" w:rsidP="009B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D0550">
        <w:rPr>
          <w:rFonts w:ascii="Times New Roman" w:hAnsi="Times New Roman" w:cs="Times New Roman"/>
          <w:sz w:val="28"/>
          <w:szCs w:val="28"/>
        </w:rPr>
        <w:t>В</w:t>
      </w:r>
      <w:r w:rsidR="009B3C28">
        <w:rPr>
          <w:rFonts w:ascii="Times New Roman" w:hAnsi="Times New Roman" w:cs="Times New Roman"/>
          <w:sz w:val="28"/>
          <w:szCs w:val="28"/>
        </w:rPr>
        <w:t xml:space="preserve"> соответствии с письмом</w:t>
      </w:r>
      <w:r w:rsidR="00BD0550">
        <w:rPr>
          <w:rFonts w:ascii="Times New Roman" w:hAnsi="Times New Roman" w:cs="Times New Roman"/>
          <w:sz w:val="28"/>
          <w:szCs w:val="28"/>
        </w:rPr>
        <w:t xml:space="preserve"> </w:t>
      </w:r>
      <w:r w:rsidR="002160C8">
        <w:rPr>
          <w:rFonts w:ascii="Times New Roman" w:hAnsi="Times New Roman" w:cs="Times New Roman"/>
          <w:sz w:val="28"/>
          <w:szCs w:val="28"/>
        </w:rPr>
        <w:t>Федеральной службы государственной статистики от 26.08.2025 г. №СО-15-03/3989-ТО о</w:t>
      </w:r>
      <w:r w:rsidR="008038C5">
        <w:rPr>
          <w:rFonts w:ascii="Times New Roman" w:hAnsi="Times New Roman" w:cs="Times New Roman"/>
          <w:sz w:val="28"/>
          <w:szCs w:val="28"/>
        </w:rPr>
        <w:t xml:space="preserve"> </w:t>
      </w:r>
      <w:r w:rsidR="002160C8">
        <w:rPr>
          <w:rFonts w:ascii="Times New Roman" w:hAnsi="Times New Roman" w:cs="Times New Roman"/>
          <w:sz w:val="28"/>
          <w:szCs w:val="28"/>
        </w:rPr>
        <w:t xml:space="preserve"> проведении  Всероссийского конкурса по статистике «Тренд» МКУ Управление образования направляет информационный материал по школьным статистическим конкурсам, которые могут быть использованы для информирования школ о проведении конкурсов по статистике для учителей и школьников в 2025/2026 учебном году.</w:t>
      </w:r>
    </w:p>
    <w:p w14:paraId="762E5062" w14:textId="69CEC652" w:rsidR="008038C5" w:rsidRDefault="008038C5" w:rsidP="009B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9B2868" w14:textId="2769F7D9" w:rsidR="008038C5" w:rsidRDefault="008038C5" w:rsidP="009B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756000C" w14:textId="294C9963" w:rsidR="008038C5" w:rsidRDefault="008038C5" w:rsidP="009B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A53A50" w14:textId="5FF58142" w:rsidR="008038C5" w:rsidRPr="00467C55" w:rsidRDefault="008038C5" w:rsidP="009B3C28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7C55">
        <w:rPr>
          <w:rFonts w:ascii="Times New Roman" w:hAnsi="Times New Roman" w:cs="Times New Roman"/>
          <w:i/>
          <w:iCs/>
          <w:sz w:val="28"/>
          <w:szCs w:val="28"/>
        </w:rPr>
        <w:t>Приложение:</w:t>
      </w:r>
      <w:r w:rsidR="00467C55" w:rsidRPr="00467C55">
        <w:rPr>
          <w:rFonts w:ascii="Times New Roman" w:hAnsi="Times New Roman" w:cs="Times New Roman"/>
          <w:i/>
          <w:iCs/>
          <w:sz w:val="28"/>
          <w:szCs w:val="28"/>
        </w:rPr>
        <w:t xml:space="preserve"> на 5 листах</w:t>
      </w:r>
    </w:p>
    <w:p w14:paraId="7C83DF4F" w14:textId="77777777" w:rsidR="00BD0550" w:rsidRDefault="00BD0550" w:rsidP="00BD055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F7771A" w14:textId="77777777" w:rsidR="00E40EC6" w:rsidRPr="00620E5F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44A822" w14:textId="47F300C9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71F017" w14:textId="3E1490BA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743A8" w14:textId="7AEB7372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B8E083" w14:textId="1089E46C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0CCD1E" w14:textId="2725AF1F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63AF5192" w:rsidR="00620E5F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МКУ</w:t>
      </w:r>
    </w:p>
    <w:p w14:paraId="3B73D429" w14:textId="4ADD9BFF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507DF184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7685477" w14:textId="087D2D6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2950A" w14:textId="265C805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B37B8B" w14:textId="11974E5A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597C7" w14:textId="77777777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20E5F" w:rsidRPr="00620E5F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95334"/>
    <w:rsid w:val="001976D2"/>
    <w:rsid w:val="001E057D"/>
    <w:rsid w:val="0021332C"/>
    <w:rsid w:val="002160C8"/>
    <w:rsid w:val="00363632"/>
    <w:rsid w:val="00467C55"/>
    <w:rsid w:val="004E2DDB"/>
    <w:rsid w:val="00620E5F"/>
    <w:rsid w:val="008038C5"/>
    <w:rsid w:val="0082061D"/>
    <w:rsid w:val="00884CD5"/>
    <w:rsid w:val="009B3C28"/>
    <w:rsid w:val="00B864A0"/>
    <w:rsid w:val="00BD0550"/>
    <w:rsid w:val="00CC57DA"/>
    <w:rsid w:val="00D00AB2"/>
    <w:rsid w:val="00E40EC6"/>
    <w:rsid w:val="00F57D8C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2025-09-12T12:20:00Z</dcterms:created>
  <dcterms:modified xsi:type="dcterms:W3CDTF">2025-09-12T12:20:00Z</dcterms:modified>
</cp:coreProperties>
</file>